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8A" w:rsidRPr="00EA7A8A" w:rsidRDefault="00555A29" w:rsidP="00EA7A8A">
      <w:pPr>
        <w:jc w:val="center"/>
        <w:rPr>
          <w:b/>
          <w:sz w:val="24"/>
        </w:rPr>
      </w:pPr>
      <w:r w:rsidRPr="00EA7A8A">
        <w:rPr>
          <w:b/>
          <w:sz w:val="24"/>
        </w:rPr>
        <w:t>Demystifying</w:t>
      </w:r>
      <w:r w:rsidR="00EA7A8A" w:rsidRPr="00EA7A8A">
        <w:rPr>
          <w:b/>
          <w:sz w:val="24"/>
        </w:rPr>
        <w:t xml:space="preserve"> Promotions – Prompts for interactive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6E76" w:rsidTr="000B6E76">
        <w:tc>
          <w:tcPr>
            <w:tcW w:w="4621" w:type="dxa"/>
          </w:tcPr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Teaching - le</w:t>
            </w:r>
            <w:r w:rsidR="00F82F2B">
              <w:rPr>
                <w:sz w:val="24"/>
              </w:rPr>
              <w:t>ctures/hours and student numbers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Tutoring – pastoral activities/student support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Project supervision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Assessment/exam marking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MSc supervision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PhD super</w:t>
            </w:r>
            <w:bookmarkStart w:id="0" w:name="_GoBack"/>
            <w:bookmarkEnd w:id="0"/>
            <w:r w:rsidRPr="00EA7A8A">
              <w:rPr>
                <w:sz w:val="24"/>
              </w:rPr>
              <w:t>vision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Conference papers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Journal articles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Grant applications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Grants awarded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Grant income/value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Conference organisation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Invited talks / keynotes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Professional membership -level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Consultancy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Industry courses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Journal reviews/editorials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EPSRC peer review college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TSB panels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Panel chair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Admissions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PhD examinations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External examiner roles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Trade shows/exhibitions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Industrial experience/practice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Mentoring and staff development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 xml:space="preserve">Competitions 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Widening participation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</w:p>
        </w:tc>
        <w:tc>
          <w:tcPr>
            <w:tcW w:w="4621" w:type="dxa"/>
          </w:tcPr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Departmental admin roles e.g. Programme director, SSLC rep, ERASMUS or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exams officer, promotions panel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New courses / course reviews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New degrees - design and review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Teaching innovations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Teaching awards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International grant/institutional reviews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Government advisory panels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REF panels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Impact of research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Spin outs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CASE awards/externally funded PhDs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Sabbaticals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International visitors/exchanges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DSc/honorary degrees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Visiting roles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Text books  authored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Editorial roles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Head of group/unit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X-faculty activity/initiative</w:t>
            </w:r>
            <w:r w:rsidR="00F82F2B">
              <w:rPr>
                <w:sz w:val="24"/>
              </w:rPr>
              <w:t>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Patents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External roles - non-exec, trustees, professional institutions/committees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Long-term industrial partnerships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Knowledge transfer activities (KTP)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Prizes/awards including nominations</w:t>
            </w:r>
          </w:p>
          <w:p w:rsidR="000B6E76" w:rsidRPr="00EA7A8A" w:rsidRDefault="000B6E76" w:rsidP="00EA7A8A">
            <w:pPr>
              <w:spacing w:before="120"/>
              <w:rPr>
                <w:sz w:val="24"/>
              </w:rPr>
            </w:pPr>
            <w:r w:rsidRPr="00EA7A8A">
              <w:rPr>
                <w:sz w:val="24"/>
              </w:rPr>
              <w:t>Outreach</w:t>
            </w:r>
          </w:p>
        </w:tc>
      </w:tr>
    </w:tbl>
    <w:p w:rsidR="00EA7A8A" w:rsidRDefault="00EA7A8A"/>
    <w:sectPr w:rsidR="00EA7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0"/>
    <w:rsid w:val="000B6E76"/>
    <w:rsid w:val="00555A29"/>
    <w:rsid w:val="00627870"/>
    <w:rsid w:val="00C52DD1"/>
    <w:rsid w:val="00EA7A8A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CE59C-C15C-4A90-B832-F576F01A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ensbjh</dc:creator>
  <cp:keywords/>
  <dc:description/>
  <cp:lastModifiedBy>DC Miles</cp:lastModifiedBy>
  <cp:revision>4</cp:revision>
  <dcterms:created xsi:type="dcterms:W3CDTF">2014-09-29T12:58:00Z</dcterms:created>
  <dcterms:modified xsi:type="dcterms:W3CDTF">2014-10-27T10:08:00Z</dcterms:modified>
</cp:coreProperties>
</file>